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6"/>
        <w:gridCol w:w="2552"/>
      </w:tblGrid>
      <w:tr w:rsidR="00C556D7" w:rsidRPr="00C556D7" w:rsidTr="00C556D7">
        <w:tc>
          <w:tcPr>
            <w:tcW w:w="2376" w:type="dxa"/>
          </w:tcPr>
          <w:p w:rsidR="00C556D7" w:rsidRPr="00C556D7" w:rsidRDefault="00C556D7">
            <w:pPr>
              <w:rPr>
                <w:b/>
              </w:rPr>
            </w:pPr>
            <w:r w:rsidRPr="00C556D7">
              <w:rPr>
                <w:b/>
              </w:rPr>
              <w:t>DEFINITIONS</w:t>
            </w:r>
          </w:p>
        </w:tc>
        <w:tc>
          <w:tcPr>
            <w:tcW w:w="2552" w:type="dxa"/>
          </w:tcPr>
          <w:p w:rsidR="00C556D7" w:rsidRPr="00C556D7" w:rsidRDefault="00C556D7">
            <w:pPr>
              <w:rPr>
                <w:b/>
              </w:rPr>
            </w:pPr>
            <w:r w:rsidRPr="00C556D7">
              <w:rPr>
                <w:b/>
              </w:rPr>
              <w:t>$$$ EARNED/LOST</w:t>
            </w:r>
          </w:p>
        </w:tc>
      </w:tr>
      <w:tr w:rsidR="00C556D7" w:rsidTr="00C556D7">
        <w:tc>
          <w:tcPr>
            <w:tcW w:w="2376" w:type="dxa"/>
          </w:tcPr>
          <w:p w:rsidR="00C556D7" w:rsidRPr="00C556D7" w:rsidRDefault="00C556D7">
            <w:pPr>
              <w:rPr>
                <w:b/>
              </w:rPr>
            </w:pPr>
            <w:r w:rsidRPr="00C556D7">
              <w:rPr>
                <w:b/>
              </w:rPr>
              <w:t>$100</w:t>
            </w:r>
          </w:p>
        </w:tc>
        <w:tc>
          <w:tcPr>
            <w:tcW w:w="2552" w:type="dxa"/>
          </w:tcPr>
          <w:p w:rsidR="00C556D7" w:rsidRDefault="00C556D7"/>
        </w:tc>
      </w:tr>
      <w:tr w:rsidR="00C556D7" w:rsidTr="00C556D7">
        <w:tc>
          <w:tcPr>
            <w:tcW w:w="2376" w:type="dxa"/>
          </w:tcPr>
          <w:p w:rsidR="00C556D7" w:rsidRPr="00C556D7" w:rsidRDefault="00C556D7">
            <w:pPr>
              <w:rPr>
                <w:b/>
              </w:rPr>
            </w:pPr>
            <w:r w:rsidRPr="00C556D7">
              <w:rPr>
                <w:b/>
              </w:rPr>
              <w:t>$200</w:t>
            </w:r>
          </w:p>
        </w:tc>
        <w:tc>
          <w:tcPr>
            <w:tcW w:w="2552" w:type="dxa"/>
          </w:tcPr>
          <w:p w:rsidR="00C556D7" w:rsidRDefault="00C556D7"/>
        </w:tc>
      </w:tr>
      <w:tr w:rsidR="00C556D7" w:rsidTr="00C556D7">
        <w:tc>
          <w:tcPr>
            <w:tcW w:w="2376" w:type="dxa"/>
          </w:tcPr>
          <w:p w:rsidR="00C556D7" w:rsidRPr="00C556D7" w:rsidRDefault="00C556D7">
            <w:pPr>
              <w:rPr>
                <w:b/>
              </w:rPr>
            </w:pPr>
            <w:r w:rsidRPr="00C556D7">
              <w:rPr>
                <w:b/>
              </w:rPr>
              <w:t>$300</w:t>
            </w:r>
          </w:p>
        </w:tc>
        <w:tc>
          <w:tcPr>
            <w:tcW w:w="2552" w:type="dxa"/>
          </w:tcPr>
          <w:p w:rsidR="00C556D7" w:rsidRDefault="00C556D7"/>
        </w:tc>
      </w:tr>
      <w:tr w:rsidR="00C556D7" w:rsidTr="00C556D7">
        <w:tc>
          <w:tcPr>
            <w:tcW w:w="2376" w:type="dxa"/>
          </w:tcPr>
          <w:p w:rsidR="00C556D7" w:rsidRPr="00C556D7" w:rsidRDefault="00C556D7">
            <w:pPr>
              <w:rPr>
                <w:b/>
              </w:rPr>
            </w:pPr>
            <w:r w:rsidRPr="00C556D7">
              <w:rPr>
                <w:b/>
              </w:rPr>
              <w:t>$400</w:t>
            </w:r>
          </w:p>
        </w:tc>
        <w:tc>
          <w:tcPr>
            <w:tcW w:w="2552" w:type="dxa"/>
          </w:tcPr>
          <w:p w:rsidR="00C556D7" w:rsidRDefault="00C556D7"/>
        </w:tc>
      </w:tr>
      <w:tr w:rsidR="00C556D7" w:rsidTr="00C556D7">
        <w:tc>
          <w:tcPr>
            <w:tcW w:w="2376" w:type="dxa"/>
          </w:tcPr>
          <w:p w:rsidR="00C556D7" w:rsidRPr="00C556D7" w:rsidRDefault="00C556D7">
            <w:pPr>
              <w:rPr>
                <w:b/>
              </w:rPr>
            </w:pPr>
            <w:r w:rsidRPr="00C556D7">
              <w:rPr>
                <w:b/>
              </w:rPr>
              <w:t>$500</w:t>
            </w:r>
          </w:p>
        </w:tc>
        <w:tc>
          <w:tcPr>
            <w:tcW w:w="2552" w:type="dxa"/>
          </w:tcPr>
          <w:p w:rsidR="00C556D7" w:rsidRDefault="00C556D7"/>
        </w:tc>
      </w:tr>
    </w:tbl>
    <w:p w:rsidR="00C54B26" w:rsidRDefault="00C55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</w:t>
      </w:r>
      <w:r>
        <w:softHyphen/>
        <w:t>______________________</w:t>
      </w:r>
    </w:p>
    <w:tbl>
      <w:tblPr>
        <w:tblStyle w:val="TableGrid"/>
        <w:tblW w:w="0" w:type="auto"/>
        <w:tblLook w:val="04A0"/>
      </w:tblPr>
      <w:tblGrid>
        <w:gridCol w:w="2376"/>
        <w:gridCol w:w="2552"/>
      </w:tblGrid>
      <w:tr w:rsidR="00C556D7" w:rsidRP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>
              <w:rPr>
                <w:b/>
              </w:rPr>
              <w:t>MAGNETIC FIELD OF DREAMS</w:t>
            </w:r>
          </w:p>
        </w:tc>
        <w:tc>
          <w:tcPr>
            <w:tcW w:w="2552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$$$ EARNED/LOST</w:t>
            </w:r>
          </w:p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$100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$200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$300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$400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$500</w:t>
            </w:r>
          </w:p>
        </w:tc>
        <w:tc>
          <w:tcPr>
            <w:tcW w:w="2552" w:type="dxa"/>
          </w:tcPr>
          <w:p w:rsidR="00C556D7" w:rsidRDefault="00C556D7" w:rsidP="00D30CB0"/>
        </w:tc>
      </w:tr>
    </w:tbl>
    <w:p w:rsidR="00C556D7" w:rsidRDefault="00C55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</w:t>
      </w:r>
      <w:r>
        <w:softHyphen/>
        <w:t>______________________</w:t>
      </w:r>
    </w:p>
    <w:tbl>
      <w:tblPr>
        <w:tblStyle w:val="TableGrid"/>
        <w:tblW w:w="0" w:type="auto"/>
        <w:tblLook w:val="04A0"/>
      </w:tblPr>
      <w:tblGrid>
        <w:gridCol w:w="2376"/>
        <w:gridCol w:w="2552"/>
      </w:tblGrid>
      <w:tr w:rsidR="00C556D7" w:rsidRP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>
              <w:rPr>
                <w:b/>
              </w:rPr>
              <w:t>DON'T BREAK THE LAW!</w:t>
            </w:r>
          </w:p>
        </w:tc>
        <w:tc>
          <w:tcPr>
            <w:tcW w:w="2552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$$$ EARNED/LOST</w:t>
            </w:r>
          </w:p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$100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$200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$300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$400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$500</w:t>
            </w:r>
          </w:p>
        </w:tc>
        <w:tc>
          <w:tcPr>
            <w:tcW w:w="2552" w:type="dxa"/>
          </w:tcPr>
          <w:p w:rsidR="00C556D7" w:rsidRDefault="00C556D7" w:rsidP="00D30CB0"/>
        </w:tc>
      </w:tr>
    </w:tbl>
    <w:p w:rsidR="00C556D7" w:rsidRDefault="00C55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</w:t>
      </w:r>
      <w:r>
        <w:softHyphen/>
        <w:t>______________________</w:t>
      </w:r>
    </w:p>
    <w:tbl>
      <w:tblPr>
        <w:tblStyle w:val="TableGrid"/>
        <w:tblW w:w="0" w:type="auto"/>
        <w:tblLook w:val="04A0"/>
      </w:tblPr>
      <w:tblGrid>
        <w:gridCol w:w="2376"/>
        <w:gridCol w:w="2552"/>
      </w:tblGrid>
      <w:tr w:rsidR="00C556D7" w:rsidRP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>
              <w:rPr>
                <w:b/>
              </w:rPr>
              <w:t>MAY THE FORCE BE WITH YOU</w:t>
            </w:r>
          </w:p>
        </w:tc>
        <w:tc>
          <w:tcPr>
            <w:tcW w:w="2552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$$$ EARNED/LOST</w:t>
            </w:r>
          </w:p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$100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$200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$300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$400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$500</w:t>
            </w:r>
          </w:p>
        </w:tc>
        <w:tc>
          <w:tcPr>
            <w:tcW w:w="2552" w:type="dxa"/>
          </w:tcPr>
          <w:p w:rsidR="00C556D7" w:rsidRDefault="00C556D7" w:rsidP="00D30CB0"/>
        </w:tc>
      </w:tr>
    </w:tbl>
    <w:p w:rsidR="00C556D7" w:rsidRDefault="00C55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</w:t>
      </w:r>
      <w:r>
        <w:softHyphen/>
        <w:t>______________________</w:t>
      </w:r>
    </w:p>
    <w:tbl>
      <w:tblPr>
        <w:tblStyle w:val="TableGrid"/>
        <w:tblW w:w="0" w:type="auto"/>
        <w:tblLook w:val="04A0"/>
      </w:tblPr>
      <w:tblGrid>
        <w:gridCol w:w="2376"/>
        <w:gridCol w:w="2552"/>
      </w:tblGrid>
      <w:tr w:rsidR="00C556D7" w:rsidRP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>
              <w:rPr>
                <w:b/>
              </w:rPr>
              <w:t>DON'T FORMULAE TO ME</w:t>
            </w:r>
          </w:p>
        </w:tc>
        <w:tc>
          <w:tcPr>
            <w:tcW w:w="2552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$$$ EARNED/LOST</w:t>
            </w:r>
          </w:p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$100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$200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$300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$400</w:t>
            </w:r>
          </w:p>
        </w:tc>
        <w:tc>
          <w:tcPr>
            <w:tcW w:w="2552" w:type="dxa"/>
          </w:tcPr>
          <w:p w:rsidR="00C556D7" w:rsidRDefault="00C556D7" w:rsidP="00D30CB0"/>
        </w:tc>
      </w:tr>
      <w:tr w:rsidR="00C556D7" w:rsidTr="00D30CB0">
        <w:tc>
          <w:tcPr>
            <w:tcW w:w="2376" w:type="dxa"/>
          </w:tcPr>
          <w:p w:rsidR="00C556D7" w:rsidRPr="00C556D7" w:rsidRDefault="00C556D7" w:rsidP="00D30CB0">
            <w:pPr>
              <w:rPr>
                <w:b/>
              </w:rPr>
            </w:pPr>
            <w:r w:rsidRPr="00C556D7">
              <w:rPr>
                <w:b/>
              </w:rPr>
              <w:t>$500</w:t>
            </w:r>
          </w:p>
        </w:tc>
        <w:tc>
          <w:tcPr>
            <w:tcW w:w="2552" w:type="dxa"/>
          </w:tcPr>
          <w:p w:rsidR="00C556D7" w:rsidRDefault="00C556D7" w:rsidP="00D30CB0"/>
        </w:tc>
      </w:tr>
    </w:tbl>
    <w:p w:rsidR="00C556D7" w:rsidRDefault="00C556D7" w:rsidP="00C55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</w:t>
      </w:r>
      <w:r>
        <w:softHyphen/>
        <w:t>______________________</w:t>
      </w:r>
    </w:p>
    <w:p w:rsidR="00C556D7" w:rsidRDefault="00C556D7"/>
    <w:p w:rsidR="00C556D7" w:rsidRDefault="00C556D7">
      <w:r>
        <w:t>DAILY DOUBLE WAGER</w:t>
      </w:r>
      <w:proofErr w:type="gramStart"/>
      <w:r>
        <w:t>:_</w:t>
      </w:r>
      <w:proofErr w:type="gramEnd"/>
      <w:r>
        <w:t>________________ (if applicable)</w:t>
      </w:r>
    </w:p>
    <w:p w:rsidR="00C556D7" w:rsidRDefault="00C556D7">
      <w:r>
        <w:t>FINAL JEOPARDY WAGER</w:t>
      </w:r>
      <w:proofErr w:type="gramStart"/>
      <w:r>
        <w:t>:_</w:t>
      </w:r>
      <w:proofErr w:type="gramEnd"/>
      <w:r>
        <w:t>______________</w:t>
      </w:r>
    </w:p>
    <w:p w:rsidR="00C556D7" w:rsidRDefault="00C556D7"/>
    <w:p w:rsidR="00C556D7" w:rsidRDefault="00C556D7">
      <w:r>
        <w:t>TOTAL WINNINGS:______________________</w:t>
      </w:r>
    </w:p>
    <w:sectPr w:rsidR="00C556D7" w:rsidSect="004202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556D7"/>
    <w:rsid w:val="00180E74"/>
    <w:rsid w:val="002D7C80"/>
    <w:rsid w:val="00420207"/>
    <w:rsid w:val="004E17D2"/>
    <w:rsid w:val="00501822"/>
    <w:rsid w:val="006B1AF9"/>
    <w:rsid w:val="00AD12EC"/>
    <w:rsid w:val="00B05DA0"/>
    <w:rsid w:val="00C272E9"/>
    <w:rsid w:val="00C556D7"/>
    <w:rsid w:val="00C5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>Hewlett-Packard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2012-12-19T06:55:00Z</dcterms:created>
  <dcterms:modified xsi:type="dcterms:W3CDTF">2012-12-19T07:02:00Z</dcterms:modified>
</cp:coreProperties>
</file>